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A6" w:rsidRDefault="00CC15A6" w:rsidP="00CC15A6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47750"/>
            <wp:effectExtent l="0" t="0" r="0" b="0"/>
            <wp:wrapSquare wrapText="bothSides"/>
            <wp:docPr id="2" name="Imagen 2" descr="LOGO Del_Vall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l_Valle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CC15A6" w:rsidRDefault="00CC15A6" w:rsidP="00CC15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 SUSPENSIÓN DE CLASES</w:t>
      </w:r>
    </w:p>
    <w:p w:rsidR="00CC15A6" w:rsidRDefault="00CC15A6" w:rsidP="00CC15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Teresa Rauch Ávila  </w:t>
      </w:r>
    </w:p>
    <w:p w:rsidR="00CC15A6" w:rsidRDefault="00CC15A6" w:rsidP="00CC15A6">
      <w:pPr>
        <w:rPr>
          <w:b/>
          <w:sz w:val="28"/>
          <w:u w:val="single"/>
        </w:rPr>
      </w:pPr>
    </w:p>
    <w:p w:rsidR="00CC15A6" w:rsidRDefault="00CC15A6" w:rsidP="00CC15A6">
      <w:pPr>
        <w:rPr>
          <w:b/>
          <w:sz w:val="28"/>
        </w:rPr>
      </w:pPr>
      <w:r>
        <w:rPr>
          <w:b/>
          <w:sz w:val="28"/>
          <w:u w:val="single"/>
        </w:rPr>
        <w:t xml:space="preserve">CURSO: </w:t>
      </w:r>
      <w:r w:rsidR="00E533D9">
        <w:rPr>
          <w:b/>
          <w:sz w:val="28"/>
        </w:rPr>
        <w:t xml:space="preserve">Tercero </w:t>
      </w:r>
      <w:r>
        <w:rPr>
          <w:b/>
          <w:sz w:val="28"/>
        </w:rPr>
        <w:t>M</w:t>
      </w:r>
      <w:r w:rsidRPr="001A6CCF">
        <w:rPr>
          <w:b/>
          <w:sz w:val="28"/>
        </w:rPr>
        <w:t>edio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  <w:t xml:space="preserve"> </w:t>
      </w:r>
    </w:p>
    <w:p w:rsidR="00CC15A6" w:rsidRPr="001A6CCF" w:rsidRDefault="00CC15A6" w:rsidP="00CC15A6">
      <w:pPr>
        <w:rPr>
          <w:b/>
          <w:sz w:val="28"/>
        </w:rPr>
      </w:pPr>
      <w:r w:rsidRPr="001A6CCF">
        <w:rPr>
          <w:b/>
          <w:sz w:val="28"/>
          <w:u w:val="single"/>
        </w:rPr>
        <w:t>ASIGNATURA</w:t>
      </w:r>
      <w:r w:rsidRPr="001A6CCF">
        <w:rPr>
          <w:b/>
          <w:sz w:val="28"/>
        </w:rPr>
        <w:t>:</w:t>
      </w:r>
      <w:r w:rsidRPr="001A6CCF">
        <w:rPr>
          <w:b/>
          <w:sz w:val="28"/>
        </w:rPr>
        <w:tab/>
        <w:t>Química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CC15A6" w:rsidTr="006025C2">
        <w:tc>
          <w:tcPr>
            <w:tcW w:w="8926" w:type="dxa"/>
          </w:tcPr>
          <w:p w:rsidR="00CC15A6" w:rsidRDefault="00CC15A6" w:rsidP="006025C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CC15A6" w:rsidRPr="00C205F3" w:rsidRDefault="00C15402" w:rsidP="006025C2">
            <w:pPr>
              <w:rPr>
                <w:sz w:val="28"/>
              </w:rPr>
            </w:pPr>
            <w:r>
              <w:rPr>
                <w:sz w:val="28"/>
              </w:rPr>
              <w:t>Identificar Funcione</w:t>
            </w:r>
            <w:r w:rsidR="009C6F12">
              <w:rPr>
                <w:sz w:val="28"/>
              </w:rPr>
              <w:t xml:space="preserve">s orgánicas que constituyen a productos de uso cotidiano </w:t>
            </w:r>
          </w:p>
        </w:tc>
      </w:tr>
      <w:tr w:rsidR="00CC15A6" w:rsidTr="006025C2">
        <w:tc>
          <w:tcPr>
            <w:tcW w:w="8926" w:type="dxa"/>
          </w:tcPr>
          <w:p w:rsidR="00CC15A6" w:rsidRDefault="00CC15A6" w:rsidP="006025C2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INSTRUCCIONES: </w:t>
            </w:r>
          </w:p>
          <w:p w:rsidR="00C15402" w:rsidRDefault="00CC15A6" w:rsidP="00C1540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Pueden realizar la actividad en forma individual o en grupos máximo de tres integrantes que se comunicaran a distancia.</w:t>
            </w:r>
          </w:p>
          <w:p w:rsidR="00CC15A6" w:rsidRDefault="00CC15A6" w:rsidP="00C1540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15402">
              <w:rPr>
                <w:sz w:val="28"/>
              </w:rPr>
              <w:t>Si algún concepto no es reconocido o ha sido olvidado debe recurrir a investigar.</w:t>
            </w:r>
          </w:p>
          <w:p w:rsidR="003E56C7" w:rsidRDefault="00C15402" w:rsidP="003E56C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- Se sugiere  utilizar texto química de segundo medio </w:t>
            </w:r>
            <w:r w:rsidR="003E56C7">
              <w:rPr>
                <w:sz w:val="28"/>
              </w:rPr>
              <w:t>y</w:t>
            </w:r>
            <w:r>
              <w:rPr>
                <w:sz w:val="28"/>
              </w:rPr>
              <w:t xml:space="preserve"> </w:t>
            </w:r>
            <w:r w:rsidR="003E56C7">
              <w:rPr>
                <w:sz w:val="28"/>
              </w:rPr>
              <w:t xml:space="preserve">revisar </w:t>
            </w:r>
            <w:r>
              <w:rPr>
                <w:sz w:val="28"/>
              </w:rPr>
              <w:t>los conceptos preliminares necesarios para resolver el presente trabajo</w:t>
            </w:r>
            <w:r w:rsidR="00273C45">
              <w:rPr>
                <w:sz w:val="28"/>
              </w:rPr>
              <w:t xml:space="preserve"> usar link </w:t>
            </w:r>
            <w:hyperlink r:id="rId5" w:history="1">
              <w:r w:rsidR="00273C45" w:rsidRPr="00192BD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CL"/>
                </w:rPr>
                <w:t>https://aprendoenlinea.mineduc.cl</w:t>
              </w:r>
            </w:hyperlink>
            <w:r w:rsidR="00273C45">
              <w:t xml:space="preserve">  </w:t>
            </w:r>
          </w:p>
          <w:p w:rsidR="00CC15A6" w:rsidRPr="00CE6299" w:rsidRDefault="003E56C7" w:rsidP="003E56C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Utilizar apuntes y ejercicios de clases realizadas en marzo 2020</w:t>
            </w:r>
            <w:r w:rsidR="00C15402">
              <w:rPr>
                <w:sz w:val="28"/>
              </w:rPr>
              <w:t xml:space="preserve"> </w:t>
            </w:r>
          </w:p>
        </w:tc>
      </w:tr>
      <w:tr w:rsidR="00CC15A6" w:rsidTr="006025C2">
        <w:tc>
          <w:tcPr>
            <w:tcW w:w="8926" w:type="dxa"/>
          </w:tcPr>
          <w:p w:rsidR="00CC15A6" w:rsidRDefault="00CC15A6" w:rsidP="006025C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3E56C7" w:rsidRDefault="003E56C7" w:rsidP="006025C2">
            <w:pPr>
              <w:rPr>
                <w:sz w:val="28"/>
              </w:rPr>
            </w:pPr>
            <w:r w:rsidRPr="003E56C7">
              <w:rPr>
                <w:sz w:val="28"/>
              </w:rPr>
              <w:t>Desarrollo de guía de trabajo</w:t>
            </w:r>
            <w:r w:rsidR="00505D13">
              <w:rPr>
                <w:sz w:val="28"/>
              </w:rPr>
              <w:t xml:space="preserve"> : Tema : Funciones Orgánicas</w:t>
            </w:r>
          </w:p>
          <w:p w:rsidR="00EF6ED8" w:rsidRPr="003E56C7" w:rsidRDefault="00EF6ED8" w:rsidP="006025C2">
            <w:pPr>
              <w:rPr>
                <w:sz w:val="28"/>
              </w:rPr>
            </w:pPr>
            <w:r>
              <w:rPr>
                <w:sz w:val="28"/>
              </w:rPr>
              <w:t>Investigación sobre funciones y grupos funcionales , se sugiere:</w:t>
            </w:r>
          </w:p>
          <w:p w:rsidR="00CC15A6" w:rsidRPr="00CE6299" w:rsidRDefault="00E97F59" w:rsidP="006025C2">
            <w:pPr>
              <w:rPr>
                <w:sz w:val="28"/>
              </w:rPr>
            </w:pPr>
            <w:hyperlink r:id="rId6" w:history="1">
              <w:r w:rsidR="00EF6ED8">
                <w:rPr>
                  <w:rStyle w:val="Hipervnculo"/>
                </w:rPr>
                <w:t>https://www.ecured.cu/Grupo_funcional</w:t>
              </w:r>
            </w:hyperlink>
          </w:p>
          <w:p w:rsidR="00CC15A6" w:rsidRDefault="00E97F59" w:rsidP="006025C2">
            <w:hyperlink r:id="rId7" w:history="1">
              <w:r w:rsidR="00EF6ED8">
                <w:rPr>
                  <w:rStyle w:val="Hipervnculo"/>
                </w:rPr>
                <w:t>https://www.portaleducativo.net/segundo-medio/59/grupos-funcionales</w:t>
              </w:r>
            </w:hyperlink>
          </w:p>
          <w:p w:rsidR="00066CCC" w:rsidRDefault="00E97F59" w:rsidP="006025C2">
            <w:pPr>
              <w:rPr>
                <w:b/>
                <w:sz w:val="28"/>
                <w:u w:val="single"/>
              </w:rPr>
            </w:pPr>
            <w:hyperlink r:id="rId8" w:history="1">
              <w:r w:rsidR="00066CCC" w:rsidRPr="00192BD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CL"/>
                </w:rPr>
                <w:t>https://aprendoenlinea.mineduc.cl</w:t>
              </w:r>
            </w:hyperlink>
            <w:r w:rsidR="00273C45">
              <w:t xml:space="preserve">  </w:t>
            </w:r>
          </w:p>
        </w:tc>
      </w:tr>
      <w:tr w:rsidR="00CC15A6" w:rsidTr="006025C2">
        <w:tc>
          <w:tcPr>
            <w:tcW w:w="8926" w:type="dxa"/>
          </w:tcPr>
          <w:p w:rsidR="00CC15A6" w:rsidRDefault="00CC15A6" w:rsidP="006025C2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CC15A6" w:rsidRPr="00B51EFF" w:rsidRDefault="00CC15A6" w:rsidP="006025C2">
            <w:pPr>
              <w:rPr>
                <w:sz w:val="28"/>
              </w:rPr>
            </w:pPr>
            <w:r w:rsidRPr="00CE6299">
              <w:rPr>
                <w:sz w:val="28"/>
              </w:rPr>
              <w:t>Fecha de entrega</w:t>
            </w:r>
            <w:r>
              <w:rPr>
                <w:sz w:val="28"/>
              </w:rPr>
              <w:t xml:space="preserve"> </w:t>
            </w:r>
            <w:r w:rsidR="002E3765">
              <w:rPr>
                <w:sz w:val="28"/>
              </w:rPr>
              <w:t>Jueves 26</w:t>
            </w:r>
            <w:r>
              <w:rPr>
                <w:sz w:val="28"/>
              </w:rPr>
              <w:t xml:space="preserve"> de Marzo. Vía  </w:t>
            </w:r>
            <w:r w:rsidRPr="005D7E9F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Email institucional</w:t>
            </w:r>
            <w:r>
              <w:rPr>
                <w:sz w:val="28"/>
              </w:rPr>
              <w:t xml:space="preserve"> Posteriormente se revisará , se despejarán dudas de los estudiantes y se constituirá en  contenidos de prueba .</w:t>
            </w:r>
          </w:p>
        </w:tc>
      </w:tr>
    </w:tbl>
    <w:p w:rsidR="00CC15A6" w:rsidRDefault="00CC15A6" w:rsidP="00CC15A6">
      <w:bookmarkStart w:id="0" w:name="_GoBack"/>
      <w:bookmarkEnd w:id="0"/>
    </w:p>
    <w:p w:rsidR="00991F3B" w:rsidRDefault="00991F3B"/>
    <w:sectPr w:rsidR="00991F3B" w:rsidSect="00CC62F7">
      <w:pgSz w:w="12242" w:h="18722" w:code="12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5A6"/>
    <w:rsid w:val="0006065A"/>
    <w:rsid w:val="00066CCC"/>
    <w:rsid w:val="00233A09"/>
    <w:rsid w:val="00273C45"/>
    <w:rsid w:val="002E3765"/>
    <w:rsid w:val="003E36DA"/>
    <w:rsid w:val="003E56C7"/>
    <w:rsid w:val="004F3C19"/>
    <w:rsid w:val="00505D13"/>
    <w:rsid w:val="005F53A7"/>
    <w:rsid w:val="006E5237"/>
    <w:rsid w:val="00991F3B"/>
    <w:rsid w:val="009C6F12"/>
    <w:rsid w:val="00B51EFF"/>
    <w:rsid w:val="00C15402"/>
    <w:rsid w:val="00CC15A6"/>
    <w:rsid w:val="00D23D37"/>
    <w:rsid w:val="00E533D9"/>
    <w:rsid w:val="00E97F59"/>
    <w:rsid w:val="00EF6ED8"/>
    <w:rsid w:val="00F8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C1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enlinea.mineduc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educativo.net/segundo-medio/59/grupos-funcion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ured.cu/Grupo_funcional" TargetMode="External"/><Relationship Id="rId5" Type="http://schemas.openxmlformats.org/officeDocument/2006/relationships/hyperlink" Target="https://aprendoenlinea.mineduc.c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15</cp:revision>
  <dcterms:created xsi:type="dcterms:W3CDTF">2020-03-17T03:14:00Z</dcterms:created>
  <dcterms:modified xsi:type="dcterms:W3CDTF">2020-03-17T21:34:00Z</dcterms:modified>
</cp:coreProperties>
</file>