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D3F" w:rsidRDefault="00E06BAB">
      <w:r>
        <w:t xml:space="preserve">                                         </w:t>
      </w:r>
      <w:proofErr w:type="gramStart"/>
      <w:r>
        <w:t>PAUTA  DE</w:t>
      </w:r>
      <w:proofErr w:type="gramEnd"/>
      <w:r>
        <w:t xml:space="preserve">  COTEJO</w:t>
      </w:r>
    </w:p>
    <w:p w:rsidR="00361DFA" w:rsidRDefault="00361DFA"/>
    <w:p w:rsidR="00361DFA" w:rsidRDefault="00361DFA"/>
    <w:p w:rsidR="00361DFA" w:rsidRDefault="00361DFA"/>
    <w:tbl>
      <w:tblPr>
        <w:tblStyle w:val="Tablaconcuadrcula"/>
        <w:tblW w:w="1141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5529"/>
        <w:gridCol w:w="1276"/>
        <w:gridCol w:w="1205"/>
        <w:gridCol w:w="1276"/>
        <w:gridCol w:w="1276"/>
      </w:tblGrid>
      <w:tr w:rsidR="00361DFA" w:rsidTr="00EC2B14">
        <w:tc>
          <w:tcPr>
            <w:tcW w:w="850" w:type="dxa"/>
          </w:tcPr>
          <w:p w:rsidR="00361DFA" w:rsidRDefault="00361DFA" w:rsidP="00361DFA"/>
        </w:tc>
        <w:tc>
          <w:tcPr>
            <w:tcW w:w="5529" w:type="dxa"/>
          </w:tcPr>
          <w:p w:rsidR="00361DFA" w:rsidRDefault="00EC2B14" w:rsidP="00361DFA">
            <w:r>
              <w:t xml:space="preserve">              INDICADORES</w:t>
            </w:r>
          </w:p>
        </w:tc>
        <w:tc>
          <w:tcPr>
            <w:tcW w:w="1276" w:type="dxa"/>
          </w:tcPr>
          <w:p w:rsidR="00361DFA" w:rsidRDefault="00EC2B14" w:rsidP="00361DFA">
            <w:r>
              <w:t xml:space="preserve">        N</w:t>
            </w:r>
          </w:p>
        </w:tc>
        <w:tc>
          <w:tcPr>
            <w:tcW w:w="1205" w:type="dxa"/>
          </w:tcPr>
          <w:p w:rsidR="00361DFA" w:rsidRDefault="00EC2B14" w:rsidP="00361DFA">
            <w:r>
              <w:t xml:space="preserve">       O</w:t>
            </w:r>
          </w:p>
        </w:tc>
        <w:tc>
          <w:tcPr>
            <w:tcW w:w="1276" w:type="dxa"/>
          </w:tcPr>
          <w:p w:rsidR="00361DFA" w:rsidRDefault="00EC2B14" w:rsidP="00361DFA">
            <w:r>
              <w:t xml:space="preserve">         F</w:t>
            </w:r>
          </w:p>
        </w:tc>
        <w:tc>
          <w:tcPr>
            <w:tcW w:w="1276" w:type="dxa"/>
          </w:tcPr>
          <w:p w:rsidR="00361DFA" w:rsidRDefault="00EC2B14" w:rsidP="00361DFA">
            <w:r>
              <w:t xml:space="preserve">        S</w:t>
            </w:r>
          </w:p>
        </w:tc>
      </w:tr>
      <w:tr w:rsidR="00361DFA" w:rsidTr="00EC2B14">
        <w:tc>
          <w:tcPr>
            <w:tcW w:w="850" w:type="dxa"/>
          </w:tcPr>
          <w:p w:rsidR="00361DFA" w:rsidRDefault="00EC2B14" w:rsidP="00361DFA">
            <w:r>
              <w:t xml:space="preserve">     1</w:t>
            </w:r>
          </w:p>
        </w:tc>
        <w:tc>
          <w:tcPr>
            <w:tcW w:w="5529" w:type="dxa"/>
          </w:tcPr>
          <w:p w:rsidR="00361DFA" w:rsidRDefault="00EC2B14" w:rsidP="00361DFA">
            <w:r>
              <w:t>Realiza la tarea entregada por el profesor</w:t>
            </w:r>
          </w:p>
        </w:tc>
        <w:tc>
          <w:tcPr>
            <w:tcW w:w="1276" w:type="dxa"/>
          </w:tcPr>
          <w:p w:rsidR="00361DFA" w:rsidRDefault="00361DFA" w:rsidP="00361DFA"/>
        </w:tc>
        <w:tc>
          <w:tcPr>
            <w:tcW w:w="1205" w:type="dxa"/>
          </w:tcPr>
          <w:p w:rsidR="00361DFA" w:rsidRDefault="00361DFA" w:rsidP="00361DFA"/>
        </w:tc>
        <w:tc>
          <w:tcPr>
            <w:tcW w:w="1276" w:type="dxa"/>
          </w:tcPr>
          <w:p w:rsidR="00361DFA" w:rsidRDefault="00361DFA" w:rsidP="00361DFA"/>
        </w:tc>
        <w:tc>
          <w:tcPr>
            <w:tcW w:w="1276" w:type="dxa"/>
          </w:tcPr>
          <w:p w:rsidR="00361DFA" w:rsidRDefault="00361DFA" w:rsidP="00361DFA"/>
        </w:tc>
      </w:tr>
      <w:tr w:rsidR="00361DFA" w:rsidTr="00EC2B14">
        <w:tc>
          <w:tcPr>
            <w:tcW w:w="850" w:type="dxa"/>
          </w:tcPr>
          <w:p w:rsidR="00361DFA" w:rsidRDefault="00EC2B14" w:rsidP="00361DFA">
            <w:r>
              <w:t xml:space="preserve">     2</w:t>
            </w:r>
          </w:p>
        </w:tc>
        <w:tc>
          <w:tcPr>
            <w:tcW w:w="5529" w:type="dxa"/>
          </w:tcPr>
          <w:p w:rsidR="00361DFA" w:rsidRDefault="00EC2B14" w:rsidP="00361DFA">
            <w:r>
              <w:t>Responsabilidad y puntualidad en la entrega</w:t>
            </w:r>
          </w:p>
        </w:tc>
        <w:tc>
          <w:tcPr>
            <w:tcW w:w="1276" w:type="dxa"/>
          </w:tcPr>
          <w:p w:rsidR="00361DFA" w:rsidRDefault="00361DFA" w:rsidP="00361DFA"/>
        </w:tc>
        <w:tc>
          <w:tcPr>
            <w:tcW w:w="1205" w:type="dxa"/>
          </w:tcPr>
          <w:p w:rsidR="00361DFA" w:rsidRDefault="00361DFA" w:rsidP="00361DFA"/>
        </w:tc>
        <w:tc>
          <w:tcPr>
            <w:tcW w:w="1276" w:type="dxa"/>
          </w:tcPr>
          <w:p w:rsidR="00361DFA" w:rsidRDefault="00361DFA" w:rsidP="00361DFA"/>
        </w:tc>
        <w:tc>
          <w:tcPr>
            <w:tcW w:w="1276" w:type="dxa"/>
          </w:tcPr>
          <w:p w:rsidR="00361DFA" w:rsidRDefault="00361DFA" w:rsidP="00361DFA"/>
        </w:tc>
      </w:tr>
      <w:tr w:rsidR="00361DFA" w:rsidTr="00EC2B14">
        <w:tc>
          <w:tcPr>
            <w:tcW w:w="850" w:type="dxa"/>
          </w:tcPr>
          <w:p w:rsidR="00361DFA" w:rsidRDefault="00EC2B14" w:rsidP="00361DFA">
            <w:r>
              <w:t xml:space="preserve">     3</w:t>
            </w:r>
          </w:p>
        </w:tc>
        <w:tc>
          <w:tcPr>
            <w:tcW w:w="5529" w:type="dxa"/>
          </w:tcPr>
          <w:p w:rsidR="00361DFA" w:rsidRDefault="00EC2B14" w:rsidP="00361DFA">
            <w:r>
              <w:t>Sigue las instrucciones entregadas por el profesor</w:t>
            </w:r>
          </w:p>
        </w:tc>
        <w:tc>
          <w:tcPr>
            <w:tcW w:w="1276" w:type="dxa"/>
          </w:tcPr>
          <w:p w:rsidR="00361DFA" w:rsidRDefault="00361DFA" w:rsidP="00361DFA"/>
        </w:tc>
        <w:tc>
          <w:tcPr>
            <w:tcW w:w="1205" w:type="dxa"/>
          </w:tcPr>
          <w:p w:rsidR="00361DFA" w:rsidRDefault="00361DFA" w:rsidP="00361DFA"/>
        </w:tc>
        <w:tc>
          <w:tcPr>
            <w:tcW w:w="1276" w:type="dxa"/>
          </w:tcPr>
          <w:p w:rsidR="00361DFA" w:rsidRDefault="00361DFA" w:rsidP="00361DFA"/>
        </w:tc>
        <w:tc>
          <w:tcPr>
            <w:tcW w:w="1276" w:type="dxa"/>
          </w:tcPr>
          <w:p w:rsidR="00361DFA" w:rsidRDefault="00361DFA" w:rsidP="00361DFA"/>
        </w:tc>
      </w:tr>
      <w:tr w:rsidR="00361DFA" w:rsidTr="00EC2B14">
        <w:tc>
          <w:tcPr>
            <w:tcW w:w="850" w:type="dxa"/>
          </w:tcPr>
          <w:p w:rsidR="00361DFA" w:rsidRDefault="00EC2B14" w:rsidP="00361DFA">
            <w:r>
              <w:t xml:space="preserve">     4</w:t>
            </w:r>
          </w:p>
        </w:tc>
        <w:tc>
          <w:tcPr>
            <w:tcW w:w="5529" w:type="dxa"/>
          </w:tcPr>
          <w:p w:rsidR="00361DFA" w:rsidRDefault="00EC2B14" w:rsidP="00361DFA">
            <w:r>
              <w:t>Cumple con los objetivos del trabajo</w:t>
            </w:r>
          </w:p>
        </w:tc>
        <w:tc>
          <w:tcPr>
            <w:tcW w:w="1276" w:type="dxa"/>
          </w:tcPr>
          <w:p w:rsidR="00361DFA" w:rsidRDefault="00361DFA" w:rsidP="00361DFA"/>
        </w:tc>
        <w:tc>
          <w:tcPr>
            <w:tcW w:w="1205" w:type="dxa"/>
          </w:tcPr>
          <w:p w:rsidR="00361DFA" w:rsidRDefault="00361DFA" w:rsidP="00361DFA"/>
        </w:tc>
        <w:tc>
          <w:tcPr>
            <w:tcW w:w="1276" w:type="dxa"/>
          </w:tcPr>
          <w:p w:rsidR="00361DFA" w:rsidRDefault="00361DFA" w:rsidP="00361DFA"/>
        </w:tc>
        <w:tc>
          <w:tcPr>
            <w:tcW w:w="1276" w:type="dxa"/>
          </w:tcPr>
          <w:p w:rsidR="00361DFA" w:rsidRDefault="00361DFA" w:rsidP="00361DFA"/>
        </w:tc>
      </w:tr>
      <w:tr w:rsidR="00361DFA" w:rsidTr="00EC2B14">
        <w:tc>
          <w:tcPr>
            <w:tcW w:w="850" w:type="dxa"/>
          </w:tcPr>
          <w:p w:rsidR="00361DFA" w:rsidRDefault="00361DFA" w:rsidP="00361DFA"/>
        </w:tc>
        <w:tc>
          <w:tcPr>
            <w:tcW w:w="5529" w:type="dxa"/>
          </w:tcPr>
          <w:p w:rsidR="00361DFA" w:rsidRDefault="00361DFA" w:rsidP="00361DFA"/>
        </w:tc>
        <w:tc>
          <w:tcPr>
            <w:tcW w:w="1276" w:type="dxa"/>
          </w:tcPr>
          <w:p w:rsidR="00361DFA" w:rsidRDefault="00361DFA" w:rsidP="00361DFA"/>
        </w:tc>
        <w:tc>
          <w:tcPr>
            <w:tcW w:w="1205" w:type="dxa"/>
          </w:tcPr>
          <w:p w:rsidR="00361DFA" w:rsidRDefault="00361DFA" w:rsidP="00361DFA"/>
        </w:tc>
        <w:tc>
          <w:tcPr>
            <w:tcW w:w="1276" w:type="dxa"/>
          </w:tcPr>
          <w:p w:rsidR="00361DFA" w:rsidRDefault="00361DFA" w:rsidP="00361DFA"/>
        </w:tc>
        <w:tc>
          <w:tcPr>
            <w:tcW w:w="1276" w:type="dxa"/>
          </w:tcPr>
          <w:p w:rsidR="00361DFA" w:rsidRDefault="00361DFA" w:rsidP="00361DFA"/>
        </w:tc>
      </w:tr>
    </w:tbl>
    <w:p w:rsidR="00E06BAB" w:rsidRDefault="00E06BAB" w:rsidP="00361DFA"/>
    <w:p w:rsidR="00EC2B14" w:rsidRDefault="00EC2B14" w:rsidP="00361DFA"/>
    <w:p w:rsidR="00EC2B14" w:rsidRDefault="00EC2B14" w:rsidP="00361DFA"/>
    <w:p w:rsidR="00EC2B14" w:rsidRDefault="00EC2B14" w:rsidP="00361DFA"/>
    <w:p w:rsidR="00EC2B14" w:rsidRDefault="00EC2B14" w:rsidP="00361DFA">
      <w:proofErr w:type="gramStart"/>
      <w:r>
        <w:t>N :</w:t>
      </w:r>
      <w:proofErr w:type="gramEnd"/>
      <w:r>
        <w:t xml:space="preserve">  Nunca                                                                                 O </w:t>
      </w:r>
      <w:proofErr w:type="spellStart"/>
      <w:r>
        <w:t>Pto</w:t>
      </w:r>
      <w:proofErr w:type="spellEnd"/>
    </w:p>
    <w:p w:rsidR="00EC2B14" w:rsidRDefault="00EC2B14" w:rsidP="00361DFA">
      <w:r>
        <w:t>O:  Ocasionalmente                                                                2</w:t>
      </w:r>
    </w:p>
    <w:p w:rsidR="00EC2B14" w:rsidRDefault="00EC2B14" w:rsidP="00361DFA">
      <w:r>
        <w:t>F:  Frecuentemente                                                                4</w:t>
      </w:r>
    </w:p>
    <w:p w:rsidR="00EC2B14" w:rsidRDefault="00EC2B14" w:rsidP="00361DFA">
      <w:r>
        <w:t>S:  Siempre                                                                               6</w:t>
      </w:r>
    </w:p>
    <w:sectPr w:rsidR="00EC2B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AB"/>
    <w:rsid w:val="00361DFA"/>
    <w:rsid w:val="00C32D3F"/>
    <w:rsid w:val="00E06BAB"/>
    <w:rsid w:val="00EC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B03C"/>
  <w15:chartTrackingRefBased/>
  <w15:docId w15:val="{11B75CD1-1CD8-4E72-B939-52ED7774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1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jasen</dc:creator>
  <cp:keywords/>
  <dc:description/>
  <cp:lastModifiedBy>samira jasen</cp:lastModifiedBy>
  <cp:revision>1</cp:revision>
  <dcterms:created xsi:type="dcterms:W3CDTF">2020-05-02T23:11:00Z</dcterms:created>
  <dcterms:modified xsi:type="dcterms:W3CDTF">2020-05-02T23:47:00Z</dcterms:modified>
</cp:coreProperties>
</file>