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85" w:rsidRDefault="00895785" w:rsidP="00895785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47750"/>
            <wp:effectExtent l="0" t="0" r="0" b="0"/>
            <wp:wrapSquare wrapText="bothSides"/>
            <wp:docPr id="1" name="Imagen 1" descr="LOGO Del_Val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l_Valle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95785" w:rsidRDefault="00895785" w:rsidP="0089578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 SUSPENSIÓN DE CLASES</w:t>
      </w:r>
    </w:p>
    <w:p w:rsidR="00895785" w:rsidRDefault="00895785" w:rsidP="0089578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 </w:t>
      </w:r>
    </w:p>
    <w:p w:rsidR="00895785" w:rsidRDefault="00895785" w:rsidP="00895785">
      <w:pPr>
        <w:rPr>
          <w:b/>
          <w:sz w:val="28"/>
          <w:u w:val="single"/>
        </w:rPr>
      </w:pPr>
    </w:p>
    <w:p w:rsidR="00895785" w:rsidRDefault="00895785" w:rsidP="0089578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>
        <w:rPr>
          <w:b/>
          <w:sz w:val="28"/>
          <w:u w:val="single"/>
        </w:rPr>
        <w:tab/>
        <w:t>Tercero</w:t>
      </w:r>
      <w:r>
        <w:rPr>
          <w:b/>
          <w:sz w:val="28"/>
          <w:u w:val="single"/>
        </w:rPr>
        <w:tab/>
        <w:t xml:space="preserve">         , ASIGNATURA: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Inglés</w:t>
      </w:r>
      <w:proofErr w:type="gramEnd"/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895785" w:rsidRDefault="00895785" w:rsidP="00895785">
      <w:pPr>
        <w:rPr>
          <w:b/>
          <w:sz w:val="28"/>
          <w:u w:val="single"/>
        </w:rPr>
      </w:pPr>
    </w:p>
    <w:tbl>
      <w:tblPr>
        <w:tblStyle w:val="Tablaconcuadrc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895785" w:rsidTr="0089578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Comprender expresiones diarias de comunicación y números ordinales</w:t>
            </w:r>
          </w:p>
        </w:tc>
      </w:tr>
      <w:tr w:rsidR="00895785" w:rsidTr="0089578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INSTRUCCIONES:</w:t>
            </w:r>
          </w:p>
          <w:p w:rsidR="00895785" w:rsidRDefault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Realizar actividad con un adulto que guie al estudiante. Sacar foto de actividad y luego enviarla a la profesora de inglés Belén Rodríguez (brodriguez@colegiodelvalle.cl)</w:t>
            </w: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895785" w:rsidTr="0089578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rStyle w:val="Hipervnculo"/>
              </w:rPr>
            </w:pPr>
            <w:r>
              <w:rPr>
                <w:sz w:val="28"/>
              </w:rPr>
              <w:t>Observar video explicativo del profesor (video 1</w:t>
            </w:r>
            <w:r>
              <w:rPr>
                <w:sz w:val="28"/>
              </w:rPr>
              <w:t xml:space="preserve"> y video 2</w:t>
            </w:r>
            <w:r>
              <w:rPr>
                <w:sz w:val="28"/>
              </w:rPr>
              <w:t>)</w:t>
            </w:r>
            <w:r>
              <w:t xml:space="preserve"> </w:t>
            </w:r>
          </w:p>
          <w:p w:rsidR="00895785" w:rsidRDefault="00895785">
            <w:pPr>
              <w:spacing w:line="240" w:lineRule="auto"/>
              <w:rPr>
                <w:sz w:val="28"/>
              </w:rPr>
            </w:pPr>
            <w:hyperlink r:id="rId5" w:history="1">
              <w:r w:rsidRPr="00594C29">
                <w:rPr>
                  <w:rStyle w:val="Hipervnculo"/>
                  <w:sz w:val="28"/>
                </w:rPr>
                <w:t>https://youtu.be/B7CW3tFdnI4</w:t>
              </w:r>
            </w:hyperlink>
          </w:p>
          <w:p w:rsidR="00895785" w:rsidRDefault="00895785">
            <w:pPr>
              <w:spacing w:line="240" w:lineRule="auto"/>
              <w:rPr>
                <w:sz w:val="28"/>
              </w:rPr>
            </w:pPr>
            <w:hyperlink r:id="rId6" w:history="1">
              <w:r w:rsidRPr="00594C29">
                <w:rPr>
                  <w:rStyle w:val="Hipervnculo"/>
                  <w:sz w:val="28"/>
                </w:rPr>
                <w:t>https://youtu.be/F50PutOdIBs</w:t>
              </w:r>
            </w:hyperlink>
          </w:p>
          <w:p w:rsidR="00895785" w:rsidRDefault="00895785">
            <w:pPr>
              <w:spacing w:line="240" w:lineRule="auto"/>
              <w:rPr>
                <w:sz w:val="28"/>
              </w:rPr>
            </w:pPr>
          </w:p>
          <w:p w:rsidR="00895785" w:rsidRDefault="00895785" w:rsidP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Video 2: Diálogo demostrativo</w:t>
            </w:r>
          </w:p>
          <w:p w:rsidR="00895785" w:rsidRDefault="00895785" w:rsidP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(ir parando el dialogo para que el estudiante diga que entiende de la conversación)</w:t>
            </w:r>
          </w:p>
          <w:p w:rsidR="00895785" w:rsidRDefault="00895785">
            <w:pPr>
              <w:spacing w:line="240" w:lineRule="auto"/>
              <w:rPr>
                <w:rStyle w:val="Hipervnculo"/>
              </w:rPr>
            </w:pPr>
            <w:hyperlink r:id="rId7" w:history="1">
              <w:r w:rsidRPr="00594C29">
                <w:rPr>
                  <w:rStyle w:val="Hipervnculo"/>
                </w:rPr>
                <w:t>https://youtu.be/RwKb1yM9qso</w:t>
              </w:r>
            </w:hyperlink>
          </w:p>
          <w:p w:rsidR="00895785" w:rsidRDefault="00895785">
            <w:pPr>
              <w:spacing w:line="240" w:lineRule="auto"/>
              <w:rPr>
                <w:rStyle w:val="Hipervnculo"/>
              </w:rPr>
            </w:pPr>
          </w:p>
          <w:p w:rsidR="00895785" w:rsidRDefault="00895785">
            <w:pPr>
              <w:spacing w:line="240" w:lineRule="auto"/>
              <w:rPr>
                <w:rStyle w:val="Hipervnculo"/>
              </w:rPr>
            </w:pPr>
          </w:p>
          <w:p w:rsidR="00895785" w:rsidRDefault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1)Actividad: Leer comic de página 6 y 7 del libro </w:t>
            </w: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getters</w:t>
            </w:r>
            <w:proofErr w:type="spellEnd"/>
            <w:r>
              <w:rPr>
                <w:sz w:val="28"/>
              </w:rPr>
              <w:t xml:space="preserve"> y hacer actividad</w:t>
            </w:r>
            <w:r>
              <w:rPr>
                <w:sz w:val="28"/>
              </w:rPr>
              <w:t xml:space="preserve"> B de página 6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Encierra en un círculo la frase que se usa según la oración</w:t>
            </w:r>
            <w:r>
              <w:rPr>
                <w:sz w:val="28"/>
              </w:rPr>
              <w:t>)</w:t>
            </w:r>
          </w:p>
          <w:p w:rsidR="00895785" w:rsidRDefault="00895785">
            <w:pPr>
              <w:spacing w:line="240" w:lineRule="auto"/>
              <w:rPr>
                <w:sz w:val="28"/>
              </w:rPr>
            </w:pPr>
          </w:p>
          <w:p w:rsidR="00895785" w:rsidRDefault="00895785" w:rsidP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2)Realizar actividad página 7</w:t>
            </w:r>
            <w:r>
              <w:rPr>
                <w:sz w:val="28"/>
              </w:rPr>
              <w:t xml:space="preserve"> </w:t>
            </w:r>
          </w:p>
          <w:p w:rsidR="00895785" w:rsidRDefault="00895785" w:rsidP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c. Lee y escribe las palabra (números ordinales)</w:t>
            </w:r>
          </w:p>
          <w:p w:rsidR="00895785" w:rsidRDefault="00895785" w:rsidP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d)Lee y completa con tu información personal</w:t>
            </w:r>
            <w:bookmarkStart w:id="0" w:name="_GoBack"/>
            <w:bookmarkEnd w:id="0"/>
          </w:p>
          <w:p w:rsidR="00895785" w:rsidRDefault="00895785">
            <w:pPr>
              <w:spacing w:line="240" w:lineRule="auto"/>
              <w:rPr>
                <w:sz w:val="28"/>
              </w:rPr>
            </w:pPr>
          </w:p>
          <w:p w:rsidR="00895785" w:rsidRDefault="00895785">
            <w:pPr>
              <w:spacing w:line="240" w:lineRule="auto"/>
              <w:rPr>
                <w:sz w:val="28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895785" w:rsidTr="0089578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895785" w:rsidRDefault="00895785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Entrega :Lunes 04 de Mayo por medio de correo de lunes a viernes </w:t>
            </w: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895785" w:rsidTr="0089578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5" w:rsidRDefault="00895785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</w:tbl>
    <w:p w:rsidR="00895785" w:rsidRDefault="00895785" w:rsidP="00895785"/>
    <w:p w:rsidR="00895785" w:rsidRDefault="00895785" w:rsidP="00895785"/>
    <w:p w:rsidR="00377E66" w:rsidRDefault="00377E66"/>
    <w:sectPr w:rsidR="00377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85"/>
    <w:rsid w:val="00377E66"/>
    <w:rsid w:val="008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5C597-3E35-4C28-940E-F515E49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85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578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95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wKb1yM9q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50PutOdIBs" TargetMode="External"/><Relationship Id="rId5" Type="http://schemas.openxmlformats.org/officeDocument/2006/relationships/hyperlink" Target="https://youtu.be/B7CW3tFdnI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Rodriguez Vergara</dc:creator>
  <cp:keywords/>
  <dc:description/>
  <cp:lastModifiedBy>Belen Rodriguez Vergara</cp:lastModifiedBy>
  <cp:revision>1</cp:revision>
  <dcterms:created xsi:type="dcterms:W3CDTF">2020-04-27T21:05:00Z</dcterms:created>
  <dcterms:modified xsi:type="dcterms:W3CDTF">2020-04-27T21:14:00Z</dcterms:modified>
</cp:coreProperties>
</file>